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тридцать восьмой</w:t>
      </w: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15.11</w:t>
      </w: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.2012 г.                                                                                 с. </w:t>
      </w:r>
      <w:proofErr w:type="spellStart"/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четвертого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ПРОТОКОЛ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тридцать восьмой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От 15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11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.2012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   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      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кабинет Главы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Всего депутатов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Присутствовало на сессии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Отсутствовало на сессии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На сессии присутствовали: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Е.А.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Максименко Л.Д.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  <w:lang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1.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 создании дорожного фонда.</w:t>
      </w:r>
    </w:p>
    <w:p w:rsid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Докладывает: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 разряда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администрации Казанакского </w:t>
      </w:r>
    </w:p>
    <w:p w:rsid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сельсовета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Гергерт</w:t>
      </w:r>
      <w:proofErr w:type="spellEnd"/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2. О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принятии проекта решения Совета депутатов «О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внесении изменений и дополнений в Устав Казанакского сельсовета Краснозерского района Новосибирской области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»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Докладывает: Глава администрации Казанакского сельсовета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Анатолий Викторович Кривец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 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3.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Об определении налоговых ставок, порядка и сроках уплаты земельного налога.</w:t>
      </w:r>
    </w:p>
    <w:p w:rsid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Докладывает: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администрации Казанакского </w:t>
      </w:r>
    </w:p>
    <w:p w:rsid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сельсовета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Любовь Дмитриевна Максименко</w:t>
      </w:r>
    </w:p>
    <w:p w:rsidR="003F4390" w:rsidRDefault="003F439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3F4390" w:rsidRDefault="003F439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4. О налоге на строения, помещения и сооружения, уплачиваемом физическими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>лицами.</w:t>
      </w:r>
    </w:p>
    <w:p w:rsidR="003F4390" w:rsidRDefault="003F4390" w:rsidP="003F439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Докладывает: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администрации Казанакского </w:t>
      </w:r>
    </w:p>
    <w:p w:rsidR="003F4390" w:rsidRDefault="003F4390" w:rsidP="003F439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сельсовета Любовь Дмитриевна Максименко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3F439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5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 О внесении изменений в структуру администрации Казанакского сельсовета Краснозерского района Новосибирской области.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Докладывает: Глава администрации Казанакского сельсовета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Анатолий Викторович Кривец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3F439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6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. </w:t>
      </w:r>
      <w:r w:rsid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 проведении публичных слушаний проекта Плана социально-экономического развития Казанакского сельсовета на 2013 год и плановый период 2014 и 2015 годов, проекта бюджета Казанакского сельсовета на 2013 год и плановый период 2014-2015 годов.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Докладывает: Глава администрации Казанакского сельсовета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                        Анатолий Викторович Кривец</w:t>
      </w:r>
    </w:p>
    <w:p w:rsidR="00CC2D44" w:rsidRPr="00CC2D44" w:rsidRDefault="00CC2D44" w:rsidP="00CC2D44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Утвержден регламент работы (Прилагается)</w:t>
      </w:r>
    </w:p>
    <w:p w:rsidR="00CC2D44" w:rsidRPr="00CC2D44" w:rsidRDefault="00CC2D44" w:rsidP="00CC2D44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СЛУШАЛИ:</w:t>
      </w:r>
    </w:p>
    <w:p w:rsidR="003F4390" w:rsidRDefault="003F4390" w:rsidP="003F439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 создании дорожного фонда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специалист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а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администрации Казанакского сельсовета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Елену Алексеевну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------------------------------ 7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депутатов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>СЛУШАЛИ:</w:t>
      </w:r>
    </w:p>
    <w:p w:rsidR="00CC2D44" w:rsidRPr="00CC2D44" w:rsidRDefault="003F439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О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принятии проекта решения Совета депутатов «О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внесении изменений и дополнений в Устав Казанакского сельсовета Краснозерского района Новосибирской области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»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Главу администрации Казанакского сельсовета Анатолия Викторовича Кривец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депутатов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>СЛУШАЛИ:</w:t>
      </w:r>
    </w:p>
    <w:p w:rsidR="003F4390" w:rsidRPr="00CC2D44" w:rsidRDefault="00CC2D44" w:rsidP="003F439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Об определении налоговых ставок, порядка и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сроках уплаты земельного налога специалиста 1 разряда администрации Казанакского сельсовета Любовь Дмитриевну Максименко.</w:t>
      </w:r>
    </w:p>
    <w:p w:rsidR="00CC2D44" w:rsidRPr="00CC2D44" w:rsidRDefault="00CC2D44" w:rsidP="003F439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34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>СЛУШАЛИ: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О налоге на строения, помещения и сооружения, уплачиваемом физическими лицами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специалиста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 разряда администрации Казанакского сельсовета Любовь Дмитриевну Максименко.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34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>СЛУШАЛИ: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</w:t>
      </w:r>
      <w:r w:rsidR="003F4390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О внесении изменений в структуру администрации Казанакского сельсовета Краснозерского района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Новосибирской области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Главу администрации Казанакского сельсовета Анатолия Викторовича Кривец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34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«воздержалось» ----------------------------------- 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  <w:t>СЛУШАЛИ: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О проведении публичных слушаний проекта Плана социально-экономического развития Казанакского сельсовета на 2013 год и плановый период 2014 и 2015 годов, проекта бюджета Казанакского сельсовета на 2013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 xml:space="preserve">год и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плановый период 2014-2015 годов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Главу администрации Казанакского сельсовета Анатолия Викторовича Кривец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34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-----------------------------  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«воздержалось» -----------------------------------  ни одного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3F4390" w:rsidRDefault="003F4390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3F4390" w:rsidRDefault="003F4390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3F4390" w:rsidRDefault="003F4390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3F4390" w:rsidRDefault="003F4390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3F4390" w:rsidRPr="00CC2D44" w:rsidRDefault="003F4390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администрации Казанакского сельсовета </w:t>
      </w:r>
    </w:p>
    <w:p w:rsid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lastRenderedPageBreak/>
        <w:t xml:space="preserve">РЕГЛАМЕНТ РАБОТЫ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тридцать шестой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Казанакского сельсовета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четвертого созыва</w:t>
      </w:r>
    </w:p>
    <w:p w:rsidR="00CC2D44" w:rsidRPr="00CC2D44" w:rsidRDefault="003F4390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15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ноября</w:t>
      </w:r>
      <w:bookmarkStart w:id="0" w:name="_GoBack"/>
      <w:bookmarkEnd w:id="0"/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2012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По первому вопросу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10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  мин.</w:t>
      </w: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По второму вопросу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мин.</w:t>
      </w:r>
    </w:p>
    <w:p w:rsidR="00CC2D44" w:rsidRPr="00CC2D44" w:rsidRDefault="00CC2D44" w:rsidP="00CC2D44">
      <w:pPr>
        <w:widowControl w:val="0"/>
        <w:tabs>
          <w:tab w:val="left" w:pos="5400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</w:p>
    <w:p w:rsidR="00CC2D44" w:rsidRPr="00CC2D44" w:rsidRDefault="00CC2D44" w:rsidP="00CC2D44">
      <w:pPr>
        <w:widowControl w:val="0"/>
        <w:tabs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По третьему вопросу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5 мин.</w:t>
      </w:r>
    </w:p>
    <w:p w:rsidR="00CC2D44" w:rsidRPr="00CC2D44" w:rsidRDefault="00CC2D44" w:rsidP="00CC2D44">
      <w:pPr>
        <w:widowControl w:val="0"/>
        <w:tabs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tabs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По четвертому вопросу               5 мин.</w:t>
      </w:r>
    </w:p>
    <w:p w:rsidR="00CC2D44" w:rsidRPr="00CC2D44" w:rsidRDefault="00CC2D44" w:rsidP="00CC2D44">
      <w:pPr>
        <w:widowControl w:val="0"/>
        <w:tabs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tabs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По пятому вопросу                      5 мин.</w:t>
      </w:r>
    </w:p>
    <w:p w:rsidR="00CC2D44" w:rsidRPr="00CC2D44" w:rsidRDefault="00CC2D44" w:rsidP="00CC2D44">
      <w:pPr>
        <w:widowControl w:val="0"/>
        <w:tabs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 xml:space="preserve">По шестому вопросу                    5 мин.      </w:t>
      </w: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С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AE0576" w:rsidRDefault="00AE0576"/>
    <w:sectPr w:rsidR="00AE0576" w:rsidSect="00BD5646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0A"/>
    <w:rsid w:val="003F4390"/>
    <w:rsid w:val="0058420A"/>
    <w:rsid w:val="00AE0576"/>
    <w:rsid w:val="00CC2D44"/>
    <w:rsid w:val="00D3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2012-12-02T08:40:00Z</cp:lastPrinted>
  <dcterms:created xsi:type="dcterms:W3CDTF">2012-12-02T08:21:00Z</dcterms:created>
  <dcterms:modified xsi:type="dcterms:W3CDTF">2012-12-02T08:41:00Z</dcterms:modified>
</cp:coreProperties>
</file>